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9652" w14:textId="77777777" w:rsidR="00F51902" w:rsidRDefault="00F51902" w:rsidP="007F6BF4">
      <w:pPr>
        <w:pStyle w:val="NoSpacing"/>
        <w:tabs>
          <w:tab w:val="left" w:pos="180"/>
        </w:tabs>
        <w:rPr>
          <w:b/>
        </w:rPr>
      </w:pPr>
    </w:p>
    <w:p w14:paraId="04B9A0EF" w14:textId="7A772172" w:rsidR="006D2249" w:rsidRDefault="007F6BF4" w:rsidP="007F6BF4">
      <w:pPr>
        <w:pStyle w:val="NoSpacing"/>
        <w:tabs>
          <w:tab w:val="left" w:pos="180"/>
        </w:tabs>
      </w:pPr>
      <w:r w:rsidRPr="00101863">
        <w:rPr>
          <w:b/>
        </w:rPr>
        <w:t>Designation</w:t>
      </w:r>
      <w:r>
        <w:rPr>
          <w:b/>
        </w:rPr>
        <w:tab/>
        <w:t xml:space="preserve">: </w:t>
      </w:r>
      <w:r w:rsidR="008229C2">
        <w:t>Sourcing Engineer – Electrical/ Electronic parts</w:t>
      </w:r>
    </w:p>
    <w:p w14:paraId="3B4EC5A6" w14:textId="58C7245C" w:rsidR="00A35B03" w:rsidRPr="00776DDF" w:rsidRDefault="006D2249" w:rsidP="007F6BF4">
      <w:pPr>
        <w:pStyle w:val="NoSpacing"/>
        <w:tabs>
          <w:tab w:val="left" w:pos="180"/>
        </w:tabs>
      </w:pPr>
      <w:r w:rsidRPr="006D2249">
        <w:rPr>
          <w:b/>
        </w:rPr>
        <w:t>L</w:t>
      </w:r>
      <w:r w:rsidR="007F6BF4" w:rsidRPr="00101863">
        <w:rPr>
          <w:b/>
        </w:rPr>
        <w:t>ocation</w:t>
      </w:r>
      <w:r w:rsidR="007F6BF4">
        <w:rPr>
          <w:b/>
        </w:rPr>
        <w:tab/>
      </w:r>
      <w:r w:rsidR="007F6BF4" w:rsidRPr="00101863">
        <w:rPr>
          <w:b/>
        </w:rPr>
        <w:t xml:space="preserve">: </w:t>
      </w:r>
      <w:r w:rsidR="00420738">
        <w:t>Pune</w:t>
      </w:r>
    </w:p>
    <w:p w14:paraId="0FE0D8EE" w14:textId="474AFC83" w:rsidR="007F6BF4" w:rsidRPr="00776DDF" w:rsidRDefault="007F6BF4" w:rsidP="007F6BF4">
      <w:pPr>
        <w:pStyle w:val="NoSpacing"/>
        <w:jc w:val="both"/>
      </w:pPr>
      <w:r w:rsidRPr="00101863">
        <w:rPr>
          <w:b/>
        </w:rPr>
        <w:t>Qualification</w:t>
      </w:r>
      <w:r>
        <w:rPr>
          <w:b/>
        </w:rPr>
        <w:tab/>
      </w:r>
      <w:r w:rsidRPr="00101863">
        <w:rPr>
          <w:b/>
        </w:rPr>
        <w:t xml:space="preserve">: </w:t>
      </w:r>
      <w:r w:rsidR="007267BE">
        <w:t>B.E/ B.Tech</w:t>
      </w:r>
    </w:p>
    <w:p w14:paraId="7DF4DFFC" w14:textId="77777777" w:rsidR="00757E64" w:rsidRPr="00757E64" w:rsidRDefault="00757E64" w:rsidP="007F6BF4">
      <w:pPr>
        <w:pStyle w:val="NoSpacing"/>
        <w:jc w:val="both"/>
        <w:rPr>
          <w:sz w:val="12"/>
        </w:rPr>
      </w:pPr>
    </w:p>
    <w:p w14:paraId="47057BB5" w14:textId="77777777" w:rsidR="007F6BF4" w:rsidRPr="00153298" w:rsidRDefault="007F6BF4" w:rsidP="007F6BF4">
      <w:pPr>
        <w:pStyle w:val="IntenseQuote"/>
        <w:pBdr>
          <w:top w:val="single" w:sz="8" w:space="4" w:color="525252"/>
          <w:bottom w:val="single" w:sz="8" w:space="4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Job Description</w:t>
      </w:r>
    </w:p>
    <w:p w14:paraId="5F7CB8BD" w14:textId="77777777" w:rsidR="00C03F70" w:rsidRPr="00C03F70" w:rsidRDefault="00C03F70" w:rsidP="00C03F70">
      <w:pPr>
        <w:pStyle w:val="NoSpacing"/>
        <w:jc w:val="both"/>
        <w:rPr>
          <w:sz w:val="12"/>
        </w:rPr>
      </w:pPr>
    </w:p>
    <w:p w14:paraId="0D905E53" w14:textId="03B4617A" w:rsidR="00F51902" w:rsidRPr="00E806B8" w:rsidRDefault="008229C2" w:rsidP="007F6BF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Sourcing Engineer</w:t>
      </w:r>
      <w:r w:rsidR="00420738" w:rsidRPr="00E806B8">
        <w:rPr>
          <w:rFonts w:asciiTheme="minorHAnsi" w:hAnsiTheme="minorHAnsi" w:cstheme="minorHAnsi"/>
          <w:color w:val="000000" w:themeColor="text1"/>
        </w:rPr>
        <w:t xml:space="preserve"> </w:t>
      </w:r>
      <w:r w:rsidR="00B3072A" w:rsidRPr="00E806B8">
        <w:rPr>
          <w:rFonts w:asciiTheme="minorHAnsi" w:hAnsiTheme="minorHAnsi" w:cstheme="minorHAnsi"/>
          <w:color w:val="000000" w:themeColor="text1"/>
        </w:rPr>
        <w:t>will be</w:t>
      </w:r>
      <w:r w:rsidR="0067108B" w:rsidRPr="00E806B8">
        <w:rPr>
          <w:rFonts w:asciiTheme="minorHAnsi" w:hAnsiTheme="minorHAnsi" w:cstheme="minorHAnsi"/>
          <w:color w:val="000000" w:themeColor="text1"/>
        </w:rPr>
        <w:t xml:space="preserve"> responsible for </w:t>
      </w:r>
      <w:r>
        <w:rPr>
          <w:rFonts w:asciiTheme="minorHAnsi" w:hAnsiTheme="minorHAnsi" w:cstheme="minorHAnsi"/>
          <w:color w:val="000000" w:themeColor="text1"/>
        </w:rPr>
        <w:t>purchase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 of electrical/ electronic parts - E</w:t>
      </w:r>
      <w:r w:rsidR="00420738" w:rsidRPr="00E806B8">
        <w:rPr>
          <w:rFonts w:asciiTheme="minorHAnsi" w:hAnsiTheme="minorHAnsi" w:cstheme="minorHAnsi"/>
          <w:shd w:val="clear" w:color="auto" w:fill="FFFFFF"/>
        </w:rPr>
        <w:t>lectric vehicles</w:t>
      </w:r>
    </w:p>
    <w:p w14:paraId="6B69E846" w14:textId="513DEB4C" w:rsidR="00C03F70" w:rsidRPr="00E806B8" w:rsidRDefault="00C03F70" w:rsidP="00C03F70">
      <w:pPr>
        <w:pStyle w:val="NoSpacing"/>
        <w:jc w:val="both"/>
        <w:rPr>
          <w:rFonts w:asciiTheme="minorHAnsi" w:hAnsiTheme="minorHAnsi" w:cstheme="minorHAnsi"/>
          <w:color w:val="FF0000"/>
          <w:sz w:val="12"/>
        </w:rPr>
      </w:pPr>
    </w:p>
    <w:p w14:paraId="4F78B194" w14:textId="77777777" w:rsidR="007A0B89" w:rsidRPr="00F51902" w:rsidRDefault="007A0B89" w:rsidP="00C03F70">
      <w:pPr>
        <w:pStyle w:val="NoSpacing"/>
        <w:jc w:val="both"/>
        <w:rPr>
          <w:color w:val="FF0000"/>
          <w:sz w:val="12"/>
        </w:rPr>
      </w:pPr>
    </w:p>
    <w:p w14:paraId="4494332E" w14:textId="77777777" w:rsidR="007F6BF4" w:rsidRPr="00153298" w:rsidRDefault="007F6BF4" w:rsidP="007F6BF4">
      <w:pPr>
        <w:pStyle w:val="IntenseQuote"/>
        <w:pBdr>
          <w:top w:val="single" w:sz="8" w:space="3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Duties and Responsibilities</w:t>
      </w:r>
    </w:p>
    <w:p w14:paraId="088624D5" w14:textId="77777777" w:rsidR="00C03F70" w:rsidRDefault="00C03F70" w:rsidP="00C03F70">
      <w:pPr>
        <w:pStyle w:val="NoSpacing"/>
        <w:tabs>
          <w:tab w:val="left" w:pos="66"/>
        </w:tabs>
        <w:ind w:left="720"/>
        <w:jc w:val="both"/>
      </w:pPr>
    </w:p>
    <w:p w14:paraId="12F4C688" w14:textId="1D5488FA" w:rsidR="0042073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Supplier/vendor management for all domest</w:t>
      </w:r>
      <w:r w:rsidR="00E806B8">
        <w:rPr>
          <w:rFonts w:asciiTheme="minorHAnsi" w:hAnsiTheme="minorHAnsi" w:cstheme="minorHAnsi"/>
          <w:shd w:val="clear" w:color="auto" w:fill="FFFFFF"/>
        </w:rPr>
        <w:t>ic and international purchases</w:t>
      </w:r>
    </w:p>
    <w:p w14:paraId="5056DCEC" w14:textId="77777777" w:rsidR="00E806B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Focus on cost reduction, developing alternate supplier, vendor identification and development</w:t>
      </w:r>
    </w:p>
    <w:p w14:paraId="4E58E635" w14:textId="7E244FD6" w:rsidR="006D089C" w:rsidRDefault="006D089C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Understanding of component development and sourcing function. </w:t>
      </w:r>
    </w:p>
    <w:p w14:paraId="5217BC67" w14:textId="0ECC9D58" w:rsidR="006D089C" w:rsidRDefault="006D089C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Sound knowledge of manufacturing processes and system processes (PPAP, APQP)</w:t>
      </w:r>
    </w:p>
    <w:p w14:paraId="5ABD0492" w14:textId="22851824" w:rsidR="006D089C" w:rsidRPr="006D089C" w:rsidRDefault="006D089C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 understanding of automotive parts development</w:t>
      </w:r>
    </w:p>
    <w:p w14:paraId="0A7C075D" w14:textId="1B3B55D7" w:rsidR="00420738" w:rsidRPr="00E806B8" w:rsidRDefault="00E806B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V</w:t>
      </w:r>
      <w:r w:rsidR="00420738" w:rsidRPr="00E806B8">
        <w:rPr>
          <w:rFonts w:asciiTheme="minorHAnsi" w:hAnsiTheme="minorHAnsi" w:cstheme="minorHAnsi"/>
          <w:shd w:val="clear" w:color="auto" w:fill="FFFFFF"/>
        </w:rPr>
        <w:t>endor rationalizatio</w:t>
      </w:r>
      <w:r>
        <w:rPr>
          <w:rFonts w:asciiTheme="minorHAnsi" w:hAnsiTheme="minorHAnsi" w:cstheme="minorHAnsi"/>
          <w:shd w:val="clear" w:color="auto" w:fill="FFFFFF"/>
        </w:rPr>
        <w:t>n to reduce multiple suppliers</w:t>
      </w:r>
    </w:p>
    <w:p w14:paraId="6DF58CD6" w14:textId="1A9C09F5" w:rsidR="0042073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Collaboration to</w:t>
      </w:r>
      <w:r w:rsidR="00E806B8">
        <w:rPr>
          <w:rFonts w:asciiTheme="minorHAnsi" w:hAnsiTheme="minorHAnsi" w:cstheme="minorHAnsi"/>
          <w:shd w:val="clear" w:color="auto" w:fill="FFFFFF"/>
        </w:rPr>
        <w:t xml:space="preserve"> develop new product</w:t>
      </w:r>
    </w:p>
    <w:p w14:paraId="5FBE8F07" w14:textId="77777777" w:rsidR="0042073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Ensuring cost reduction by developing alternate suppliers</w:t>
      </w:r>
    </w:p>
    <w:p w14:paraId="59C2ED68" w14:textId="76C23037" w:rsidR="0042073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Skilled in negotiations skills and should be focused on localization</w:t>
      </w:r>
    </w:p>
    <w:p w14:paraId="55DEA192" w14:textId="6F36B1E0" w:rsidR="00420738" w:rsidRPr="00E806B8" w:rsidRDefault="0042073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  <w:shd w:val="clear" w:color="auto" w:fill="FFFFFF"/>
        </w:rPr>
        <w:t>Freight cost management/ reduction</w:t>
      </w:r>
      <w:r w:rsidR="00D372E9" w:rsidRPr="00E806B8">
        <w:rPr>
          <w:rFonts w:asciiTheme="minorHAnsi" w:hAnsiTheme="minorHAnsi" w:cstheme="minorHAnsi"/>
        </w:rPr>
        <w:t xml:space="preserve"> </w:t>
      </w:r>
    </w:p>
    <w:p w14:paraId="36586683" w14:textId="5CA17D0F" w:rsidR="00E806B8" w:rsidRPr="00E806B8" w:rsidRDefault="00E806B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</w:rPr>
        <w:t>Suggest solutions for process improvements</w:t>
      </w:r>
    </w:p>
    <w:p w14:paraId="74836803" w14:textId="59683BD7" w:rsidR="00E806B8" w:rsidRPr="00E806B8" w:rsidRDefault="006D089C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Able to handle multiple commodity engineers. </w:t>
      </w:r>
      <w:r w:rsidR="00E806B8" w:rsidRPr="00E806B8">
        <w:rPr>
          <w:rFonts w:asciiTheme="minorHAnsi" w:hAnsiTheme="minorHAnsi" w:cstheme="minorHAnsi"/>
        </w:rPr>
        <w:t>Provide constructive feedback</w:t>
      </w:r>
      <w:r>
        <w:rPr>
          <w:rFonts w:asciiTheme="minorHAnsi" w:hAnsiTheme="minorHAnsi" w:cstheme="minorHAnsi"/>
        </w:rPr>
        <w:t xml:space="preserve">. </w:t>
      </w:r>
    </w:p>
    <w:p w14:paraId="07ED10E0" w14:textId="0C18EA7C" w:rsidR="00E806B8" w:rsidRPr="00E806B8" w:rsidRDefault="00E806B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</w:rPr>
        <w:t xml:space="preserve">Visit vendors </w:t>
      </w:r>
      <w:r w:rsidR="006D089C">
        <w:rPr>
          <w:rFonts w:asciiTheme="minorHAnsi" w:hAnsiTheme="minorHAnsi" w:cstheme="minorHAnsi"/>
        </w:rPr>
        <w:t xml:space="preserve">for part development, QC and process audit. </w:t>
      </w:r>
    </w:p>
    <w:p w14:paraId="6FCC7E2E" w14:textId="77777777" w:rsidR="00E806B8" w:rsidRPr="00E806B8" w:rsidRDefault="00E806B8" w:rsidP="00E806B8">
      <w:pPr>
        <w:pStyle w:val="NoSpacing"/>
        <w:numPr>
          <w:ilvl w:val="0"/>
          <w:numId w:val="3"/>
        </w:numPr>
        <w:tabs>
          <w:tab w:val="left" w:pos="66"/>
        </w:tabs>
        <w:jc w:val="both"/>
        <w:rPr>
          <w:rFonts w:asciiTheme="minorHAnsi" w:hAnsiTheme="minorHAnsi" w:cstheme="minorHAnsi"/>
        </w:rPr>
      </w:pPr>
      <w:r w:rsidRPr="00E806B8">
        <w:rPr>
          <w:rFonts w:asciiTheme="minorHAnsi" w:hAnsiTheme="minorHAnsi" w:cstheme="minorHAnsi"/>
        </w:rPr>
        <w:t xml:space="preserve">Negotiating contracts to get the desired pricing, analyzing multiple vendors to decide which to use for a particular product/ component </w:t>
      </w:r>
    </w:p>
    <w:p w14:paraId="1C6B13A4" w14:textId="77777777" w:rsidR="007F6BF4" w:rsidRPr="00153298" w:rsidRDefault="007F6BF4" w:rsidP="00C96F1E">
      <w:pPr>
        <w:pStyle w:val="IntenseQuote"/>
        <w:pBdr>
          <w:top w:val="single" w:sz="8" w:space="3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Required Knowledge, Skills and Abilities</w:t>
      </w:r>
    </w:p>
    <w:p w14:paraId="52DD401C" w14:textId="606EF084" w:rsidR="007F6BF4" w:rsidRDefault="008229C2" w:rsidP="00D63945">
      <w:pPr>
        <w:pStyle w:val="NoSpacing"/>
        <w:numPr>
          <w:ilvl w:val="0"/>
          <w:numId w:val="1"/>
        </w:numPr>
        <w:tabs>
          <w:tab w:val="left" w:pos="851"/>
        </w:tabs>
        <w:ind w:left="426"/>
        <w:jc w:val="both"/>
      </w:pPr>
      <w:r>
        <w:t>3</w:t>
      </w:r>
      <w:r w:rsidR="001C0C5B">
        <w:t xml:space="preserve">+ years of experience in </w:t>
      </w:r>
      <w:r w:rsidR="006D089C">
        <w:t xml:space="preserve">component development and </w:t>
      </w:r>
      <w:r>
        <w:t>sourcing</w:t>
      </w:r>
      <w:r w:rsidR="00E806B8">
        <w:t xml:space="preserve"> </w:t>
      </w:r>
      <w:r>
        <w:t>electric/ electronic automotive parts</w:t>
      </w:r>
      <w:r w:rsidR="00E806B8">
        <w:t xml:space="preserve">. </w:t>
      </w:r>
      <w:r w:rsidR="001C0C5B">
        <w:t xml:space="preserve">EV industry experience </w:t>
      </w:r>
      <w:r w:rsidR="006A4D0C">
        <w:t>will be added advantage</w:t>
      </w:r>
    </w:p>
    <w:p w14:paraId="0405574E" w14:textId="20E9384D" w:rsidR="001C0C5B" w:rsidRDefault="00BF407A" w:rsidP="00D63945">
      <w:pPr>
        <w:pStyle w:val="NoSpacing"/>
        <w:numPr>
          <w:ilvl w:val="0"/>
          <w:numId w:val="1"/>
        </w:numPr>
        <w:tabs>
          <w:tab w:val="left" w:pos="851"/>
        </w:tabs>
        <w:ind w:left="426"/>
        <w:jc w:val="both"/>
      </w:pPr>
      <w:r>
        <w:t xml:space="preserve">Prior </w:t>
      </w:r>
      <w:r w:rsidR="00E806B8">
        <w:t>vendor</w:t>
      </w:r>
      <w:r>
        <w:t xml:space="preserve"> development experience</w:t>
      </w:r>
      <w:r w:rsidR="00B20591">
        <w:t xml:space="preserve"> </w:t>
      </w:r>
      <w:r w:rsidR="006D089C">
        <w:t>is must</w:t>
      </w:r>
    </w:p>
    <w:p w14:paraId="60B40E7F" w14:textId="5FFCA12A" w:rsidR="00BF407A" w:rsidRDefault="00A74F74" w:rsidP="00D63945">
      <w:pPr>
        <w:pStyle w:val="NoSpacing"/>
        <w:numPr>
          <w:ilvl w:val="0"/>
          <w:numId w:val="1"/>
        </w:numPr>
        <w:tabs>
          <w:tab w:val="left" w:pos="851"/>
        </w:tabs>
        <w:ind w:left="426"/>
        <w:jc w:val="both"/>
      </w:pPr>
      <w:r>
        <w:t>Excellent</w:t>
      </w:r>
      <w:r w:rsidR="00BF407A">
        <w:t xml:space="preserve"> written </w:t>
      </w:r>
      <w:r w:rsidR="006A4D0C">
        <w:t>and verbal communication skills</w:t>
      </w:r>
    </w:p>
    <w:p w14:paraId="5C7E7FF4" w14:textId="77777777" w:rsidR="007F6BF4" w:rsidRPr="00153298" w:rsidRDefault="007F6BF4" w:rsidP="00D63945">
      <w:pPr>
        <w:pStyle w:val="IntenseQuote"/>
        <w:pBdr>
          <w:top w:val="single" w:sz="8" w:space="4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About Us</w:t>
      </w:r>
    </w:p>
    <w:p w14:paraId="6B109BBB" w14:textId="2E4AFA00" w:rsidR="00B9019B" w:rsidRDefault="00B9019B" w:rsidP="00B9019B">
      <w:pPr>
        <w:pStyle w:val="NoSpacing"/>
        <w:tabs>
          <w:tab w:val="left" w:pos="180"/>
        </w:tabs>
        <w:jc w:val="both"/>
      </w:pPr>
      <w:r>
        <w:t>Our Vision is to be no. 1 futur</w:t>
      </w:r>
      <w:r w:rsidR="00776DDF">
        <w:t>e</w:t>
      </w:r>
      <w:r>
        <w:t xml:space="preserve"> mobility </w:t>
      </w:r>
      <w:r w:rsidR="00776DDF">
        <w:t>brand</w:t>
      </w:r>
      <w:r>
        <w:t xml:space="preserve"> in India</w:t>
      </w:r>
      <w:r w:rsidR="00776DDF">
        <w:t>.</w:t>
      </w:r>
      <w:r>
        <w:t xml:space="preserve"> We hire world’s best and brightest people to help make this future a reality. Our culture is fast paced, energetic and Innovative. We work to build an inclusive environment in which everyone can do their best work.</w:t>
      </w:r>
      <w:r w:rsidR="00776DDF">
        <w:t xml:space="preserve"> </w:t>
      </w:r>
      <w:r>
        <w:t xml:space="preserve">Suitable candidates are requested to share your resume on </w:t>
      </w:r>
      <w:r w:rsidR="00950E88">
        <w:t>sriram</w:t>
      </w:r>
      <w:r>
        <w:t>@</w:t>
      </w:r>
      <w:r w:rsidR="00E806B8">
        <w:t>nexzu.in</w:t>
      </w:r>
      <w:r>
        <w:t xml:space="preserve"> </w:t>
      </w:r>
    </w:p>
    <w:p w14:paraId="3421B45F" w14:textId="7EAE41B8" w:rsidR="003843E0" w:rsidRDefault="00B9019B" w:rsidP="00B9019B">
      <w:pPr>
        <w:pStyle w:val="NoSpacing"/>
        <w:tabs>
          <w:tab w:val="left" w:pos="180"/>
        </w:tabs>
        <w:jc w:val="both"/>
      </w:pPr>
      <w:r>
        <w:t>Website: www.</w:t>
      </w:r>
      <w:r w:rsidR="00E806B8">
        <w:t>nexzu.in</w:t>
      </w:r>
    </w:p>
    <w:sectPr w:rsidR="003843E0" w:rsidSect="00363783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78E"/>
    <w:multiLevelType w:val="hybridMultilevel"/>
    <w:tmpl w:val="573AC804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97855C3"/>
    <w:multiLevelType w:val="hybridMultilevel"/>
    <w:tmpl w:val="5400FA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95808"/>
    <w:multiLevelType w:val="hybridMultilevel"/>
    <w:tmpl w:val="0978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4"/>
    <w:rsid w:val="000627DD"/>
    <w:rsid w:val="00086768"/>
    <w:rsid w:val="00127CF1"/>
    <w:rsid w:val="001357CF"/>
    <w:rsid w:val="001A46AF"/>
    <w:rsid w:val="001C0C5B"/>
    <w:rsid w:val="001C7BCA"/>
    <w:rsid w:val="00213EDD"/>
    <w:rsid w:val="00233B5B"/>
    <w:rsid w:val="002673DC"/>
    <w:rsid w:val="0026784B"/>
    <w:rsid w:val="00287756"/>
    <w:rsid w:val="00295056"/>
    <w:rsid w:val="002A3DD3"/>
    <w:rsid w:val="003434F5"/>
    <w:rsid w:val="00344E7B"/>
    <w:rsid w:val="00345A9B"/>
    <w:rsid w:val="00363783"/>
    <w:rsid w:val="003843E0"/>
    <w:rsid w:val="003A263A"/>
    <w:rsid w:val="00420738"/>
    <w:rsid w:val="00431C9A"/>
    <w:rsid w:val="0046690E"/>
    <w:rsid w:val="004C0068"/>
    <w:rsid w:val="005337D3"/>
    <w:rsid w:val="00566D43"/>
    <w:rsid w:val="005D4D7B"/>
    <w:rsid w:val="005F103E"/>
    <w:rsid w:val="00616D9E"/>
    <w:rsid w:val="006339CE"/>
    <w:rsid w:val="0067108B"/>
    <w:rsid w:val="00694303"/>
    <w:rsid w:val="006A3478"/>
    <w:rsid w:val="006A4D0C"/>
    <w:rsid w:val="006D089C"/>
    <w:rsid w:val="006D2249"/>
    <w:rsid w:val="006F1E67"/>
    <w:rsid w:val="006F7640"/>
    <w:rsid w:val="006F7A71"/>
    <w:rsid w:val="007267BE"/>
    <w:rsid w:val="00757E64"/>
    <w:rsid w:val="00767654"/>
    <w:rsid w:val="00776DDF"/>
    <w:rsid w:val="007A0B89"/>
    <w:rsid w:val="007D01E0"/>
    <w:rsid w:val="007E3560"/>
    <w:rsid w:val="007E5273"/>
    <w:rsid w:val="007F1DE0"/>
    <w:rsid w:val="007F6BF4"/>
    <w:rsid w:val="008229C2"/>
    <w:rsid w:val="008400AE"/>
    <w:rsid w:val="008B463E"/>
    <w:rsid w:val="008B7ACF"/>
    <w:rsid w:val="008D4C4F"/>
    <w:rsid w:val="008E64E2"/>
    <w:rsid w:val="00950E88"/>
    <w:rsid w:val="00964239"/>
    <w:rsid w:val="009C0921"/>
    <w:rsid w:val="009C40D6"/>
    <w:rsid w:val="009F4227"/>
    <w:rsid w:val="00A06671"/>
    <w:rsid w:val="00A35B03"/>
    <w:rsid w:val="00A74F74"/>
    <w:rsid w:val="00A906A2"/>
    <w:rsid w:val="00AA5E0A"/>
    <w:rsid w:val="00AD4C7D"/>
    <w:rsid w:val="00AD6F5C"/>
    <w:rsid w:val="00B1469E"/>
    <w:rsid w:val="00B20591"/>
    <w:rsid w:val="00B3072A"/>
    <w:rsid w:val="00B9019B"/>
    <w:rsid w:val="00BB461E"/>
    <w:rsid w:val="00BC12C5"/>
    <w:rsid w:val="00BE0054"/>
    <w:rsid w:val="00BF407A"/>
    <w:rsid w:val="00C03F70"/>
    <w:rsid w:val="00C6361B"/>
    <w:rsid w:val="00C86F78"/>
    <w:rsid w:val="00C96F1E"/>
    <w:rsid w:val="00CC315D"/>
    <w:rsid w:val="00CC5FA3"/>
    <w:rsid w:val="00CF50BF"/>
    <w:rsid w:val="00D372E9"/>
    <w:rsid w:val="00D46790"/>
    <w:rsid w:val="00D63945"/>
    <w:rsid w:val="00DB5EB5"/>
    <w:rsid w:val="00E01C40"/>
    <w:rsid w:val="00E46D6A"/>
    <w:rsid w:val="00E806B8"/>
    <w:rsid w:val="00E97527"/>
    <w:rsid w:val="00F1465B"/>
    <w:rsid w:val="00F509A6"/>
    <w:rsid w:val="00F51902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3CD2"/>
  <w15:chartTrackingRefBased/>
  <w15:docId w15:val="{A02427E3-A424-4622-AB6B-B2E9E39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6BF4"/>
    <w:pPr>
      <w:spacing w:after="160" w:line="259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F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F4"/>
    <w:rPr>
      <w:rFonts w:ascii="Calibri" w:eastAsia="Calibri" w:hAnsi="Calibri" w:cs="Times New Roman"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DB5E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0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CREDENCE</dc:creator>
  <cp:keywords/>
  <dc:description/>
  <cp:lastModifiedBy>Sriram Rajgopal</cp:lastModifiedBy>
  <cp:revision>7</cp:revision>
  <cp:lastPrinted>2020-01-09T07:46:00Z</cp:lastPrinted>
  <dcterms:created xsi:type="dcterms:W3CDTF">2020-04-27T09:11:00Z</dcterms:created>
  <dcterms:modified xsi:type="dcterms:W3CDTF">2020-07-21T14:59:00Z</dcterms:modified>
</cp:coreProperties>
</file>